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C3CAC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217B31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C3CAC" w:rsidRPr="00051890" w:rsidTr="007C6A33">
        <w:trPr>
          <w:trHeight w:val="510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220 706,64</w:t>
            </w:r>
          </w:p>
        </w:tc>
      </w:tr>
      <w:tr w:rsidR="00CC3CAC" w:rsidRPr="00051890" w:rsidTr="007C6A33">
        <w:trPr>
          <w:trHeight w:val="614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132 423,98</w:t>
            </w:r>
          </w:p>
        </w:tc>
      </w:tr>
      <w:tr w:rsidR="00CC3CAC" w:rsidRPr="00051890" w:rsidTr="007C6A33">
        <w:trPr>
          <w:trHeight w:val="583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225 866,02</w:t>
            </w:r>
          </w:p>
        </w:tc>
      </w:tr>
      <w:tr w:rsidR="00CC3CAC" w:rsidRPr="00051890" w:rsidTr="007C6A33">
        <w:trPr>
          <w:trHeight w:val="691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182 297,95</w:t>
            </w:r>
          </w:p>
        </w:tc>
      </w:tr>
      <w:tr w:rsidR="00CC3CAC" w:rsidRPr="00051890" w:rsidTr="007C6A33">
        <w:trPr>
          <w:trHeight w:val="774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75 670,85</w:t>
            </w:r>
          </w:p>
        </w:tc>
      </w:tr>
      <w:tr w:rsidR="00CC3CAC" w:rsidRPr="00051890" w:rsidTr="007C6A33">
        <w:trPr>
          <w:trHeight w:val="1044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125 544,82</w:t>
            </w:r>
          </w:p>
        </w:tc>
      </w:tr>
      <w:tr w:rsidR="00CC3CAC" w:rsidRPr="00051890" w:rsidTr="007C6A33">
        <w:trPr>
          <w:trHeight w:val="1231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222 999,70</w:t>
            </w:r>
          </w:p>
        </w:tc>
      </w:tr>
      <w:tr w:rsidR="00CC3CAC" w:rsidRPr="00051890" w:rsidTr="007C6A33">
        <w:trPr>
          <w:trHeight w:val="535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227 585,81</w:t>
            </w:r>
          </w:p>
        </w:tc>
      </w:tr>
      <w:tr w:rsidR="00CC3CAC" w:rsidRPr="00051890" w:rsidTr="007C6A33">
        <w:trPr>
          <w:trHeight w:val="285"/>
        </w:trPr>
        <w:tc>
          <w:tcPr>
            <w:tcW w:w="0" w:type="auto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3CAC" w:rsidRPr="00051890" w:rsidRDefault="00CC3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C3CAC" w:rsidRDefault="00CC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1 413 095,76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C3CAC"/>
    <w:rsid w:val="00CF35ED"/>
    <w:rsid w:val="00DD078A"/>
    <w:rsid w:val="00E864BA"/>
    <w:rsid w:val="00EA17A1"/>
    <w:rsid w:val="00F26A6D"/>
    <w:rsid w:val="00F40DCA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2023-01-25T12:03:00Z</dcterms:modified>
</cp:coreProperties>
</file>